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text" w:horzAnchor="margin" w:tblpY="65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65"/>
      </w:tblGrid>
      <w:tr w:rsidR="00576358" w:rsidRPr="009E1198" w:rsidTr="00576358">
        <w:tc>
          <w:tcPr>
            <w:tcW w:w="14939" w:type="dxa"/>
            <w:gridSpan w:val="6"/>
          </w:tcPr>
          <w:p w:rsidR="00576358" w:rsidRPr="00CA4F1C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576358" w:rsidRPr="00CA4F1C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051C5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051C5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051C5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576358" w:rsidRPr="00CA4F1C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576358" w:rsidRPr="009E1198" w:rsidTr="00576358">
        <w:tc>
          <w:tcPr>
            <w:tcW w:w="1484" w:type="dxa"/>
          </w:tcPr>
          <w:p w:rsidR="00576358" w:rsidRPr="00CA4F1C" w:rsidRDefault="00576358" w:rsidP="00576358">
            <w:pPr>
              <w:rPr>
                <w:rFonts w:ascii="Times New Roman" w:hAnsi="Times New Roman"/>
                <w:b/>
                <w:lang w:val="ru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CA4F1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CA4F1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576358" w:rsidRPr="00CA4F1C" w:rsidRDefault="00576358" w:rsidP="00576358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576358" w:rsidRPr="00CA4F1C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576358" w:rsidRPr="00CA4F1C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A4F1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576358" w:rsidRPr="00CA4F1C" w:rsidTr="00576358">
        <w:tc>
          <w:tcPr>
            <w:tcW w:w="1484" w:type="dxa"/>
          </w:tcPr>
          <w:p w:rsidR="00576358" w:rsidRPr="00EF3101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268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B56B7F">
              <w:rPr>
                <w:rFonts w:ascii="Times New Roman" w:hAnsi="Times New Roman"/>
                <w:lang w:val="tt-RU"/>
              </w:rPr>
              <w:t>“Җөмлә” темасы буенча алынган белемнәрне ныгыту. Контроль күчереп язу №4 “Эни” . (Закрепление темы “Предложение”. Контрольное списывание.)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Default="009E1198" w:rsidP="0057635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1.контроль кү</w:t>
            </w:r>
            <w:r w:rsidR="00576358">
              <w:rPr>
                <w:rFonts w:ascii="Times New Roman" w:hAnsi="Times New Roman"/>
                <w:b/>
                <w:lang w:val="tt-RU"/>
              </w:rPr>
              <w:t>череп язу(текст эл.почтада)</w:t>
            </w:r>
          </w:p>
          <w:p w:rsidR="00576358" w:rsidRPr="00B56B7F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2.67 күнегү 51б.</w:t>
            </w: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B56B7F" w:rsidTr="00576358">
        <w:tc>
          <w:tcPr>
            <w:tcW w:w="1484" w:type="dxa"/>
          </w:tcPr>
          <w:p w:rsidR="00576358" w:rsidRPr="00EF3101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9E1198" w:rsidRDefault="00576358" w:rsidP="005537D8">
            <w:pPr>
              <w:rPr>
                <w:lang w:val="tt-RU"/>
              </w:rPr>
            </w:pPr>
            <w:r w:rsidRPr="00B56B7F">
              <w:rPr>
                <w:rFonts w:ascii="Times New Roman" w:hAnsi="Times New Roman"/>
                <w:lang w:val="tt-RU"/>
              </w:rPr>
              <w:t>Җөмлә кисәкләре. (Члены предложения)</w:t>
            </w:r>
            <w:r w:rsidRPr="00576358">
              <w:rPr>
                <w:lang w:val="tt-RU"/>
              </w:rPr>
              <w:t xml:space="preserve"> </w:t>
            </w:r>
          </w:p>
          <w:p w:rsidR="00576358" w:rsidRPr="00CA4F1C" w:rsidRDefault="00576358" w:rsidP="005537D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52-59б.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Default="00576358" w:rsidP="0057635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52, 53, 54б. кагыйдәләрне укырга.</w:t>
            </w:r>
          </w:p>
          <w:p w:rsidR="00576358" w:rsidRPr="009E1198" w:rsidRDefault="00576358" w:rsidP="0057635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b/>
                <w:lang w:val="tt-RU"/>
              </w:rPr>
            </w:pPr>
            <w:bookmarkStart w:id="0" w:name="_GoBack"/>
            <w:r w:rsidRPr="009E1198">
              <w:rPr>
                <w:rFonts w:ascii="Times New Roman" w:hAnsi="Times New Roman"/>
                <w:b/>
                <w:lang w:val="tt-RU"/>
              </w:rPr>
              <w:t>68күнегү(дәфтәрдә)</w:t>
            </w:r>
          </w:p>
          <w:bookmarkEnd w:id="0"/>
          <w:p w:rsidR="00576358" w:rsidRDefault="00576358" w:rsidP="0057635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69 күнегү (телдән)</w:t>
            </w:r>
          </w:p>
          <w:p w:rsidR="00576358" w:rsidRPr="00B56B7F" w:rsidRDefault="00576358" w:rsidP="00576358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B56B7F" w:rsidTr="00576358">
        <w:tc>
          <w:tcPr>
            <w:tcW w:w="1484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B56B7F">
              <w:rPr>
                <w:rFonts w:ascii="Times New Roman" w:hAnsi="Times New Roman"/>
                <w:lang w:val="tt-RU"/>
              </w:rPr>
              <w:t>Җөмләдә сүзләр бәйләнеше. ( Связь слов в предложении)</w:t>
            </w:r>
          </w:p>
          <w:p w:rsidR="00576358" w:rsidRPr="00B56B7F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52-59б.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Pr="00576358" w:rsidRDefault="00576358" w:rsidP="0057635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lang w:val="tt-RU"/>
              </w:rPr>
            </w:pPr>
            <w:r w:rsidRPr="00576358">
              <w:rPr>
                <w:rFonts w:ascii="Times New Roman" w:hAnsi="Times New Roman"/>
                <w:lang w:val="tt-RU"/>
              </w:rPr>
              <w:t>56б. Кагыйдәне укы</w:t>
            </w:r>
          </w:p>
          <w:p w:rsidR="00576358" w:rsidRDefault="00576358" w:rsidP="0057635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75 күнегү (телдән)</w:t>
            </w:r>
          </w:p>
          <w:p w:rsidR="00576358" w:rsidRPr="00A249F0" w:rsidRDefault="00576358" w:rsidP="0057635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b/>
                <w:lang w:val="tt-RU"/>
              </w:rPr>
            </w:pPr>
            <w:r w:rsidRPr="00A249F0">
              <w:rPr>
                <w:rFonts w:ascii="Times New Roman" w:hAnsi="Times New Roman"/>
                <w:b/>
                <w:lang w:val="tt-RU"/>
              </w:rPr>
              <w:t>Тест биремнәре 58-59б</w:t>
            </w:r>
          </w:p>
          <w:p w:rsidR="00576358" w:rsidRDefault="00576358" w:rsidP="00576358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lang w:val="tt-RU"/>
              </w:rPr>
            </w:pPr>
            <w:r w:rsidRPr="00B56B7F">
              <w:rPr>
                <w:rFonts w:ascii="Times New Roman" w:hAnsi="Times New Roman"/>
                <w:b/>
                <w:lang w:val="tt-RU"/>
              </w:rPr>
              <w:t>70 нче күнегү 54б.</w:t>
            </w: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A249F0" w:rsidTr="00576358">
        <w:tc>
          <w:tcPr>
            <w:tcW w:w="1484" w:type="dxa"/>
          </w:tcPr>
          <w:p w:rsidR="00576358" w:rsidRPr="00EF3101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268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B56B7F">
              <w:rPr>
                <w:rFonts w:ascii="Times New Roman" w:hAnsi="Times New Roman"/>
                <w:lang w:val="tt-RU"/>
              </w:rPr>
              <w:t>Җыйнак һәм җәенке җөмләләр. (Распространенные и нераспространенные предложения)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A249F0">
              <w:rPr>
                <w:rFonts w:ascii="Times New Roman" w:hAnsi="Times New Roman"/>
                <w:lang w:val="tt-RU"/>
              </w:rPr>
              <w:t>1.78күнегү</w:t>
            </w:r>
            <w:r>
              <w:rPr>
                <w:rFonts w:ascii="Times New Roman" w:hAnsi="Times New Roman"/>
                <w:lang w:val="tt-RU"/>
              </w:rPr>
              <w:t xml:space="preserve"> 59б.</w:t>
            </w:r>
            <w:r w:rsidRPr="00A249F0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–</w:t>
            </w:r>
            <w:r w:rsidRPr="00A249F0">
              <w:rPr>
                <w:rFonts w:ascii="Times New Roman" w:hAnsi="Times New Roman"/>
                <w:lang w:val="tt-RU"/>
              </w:rPr>
              <w:t xml:space="preserve"> телдән</w:t>
            </w:r>
          </w:p>
          <w:p w:rsidR="00576358" w:rsidRPr="00A249F0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 w:rsidRPr="00A249F0">
              <w:rPr>
                <w:rFonts w:ascii="Times New Roman" w:hAnsi="Times New Roman"/>
                <w:lang w:val="tt-RU"/>
              </w:rPr>
              <w:t>59б. Кагыйдәне укы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3.80 </w:t>
            </w:r>
            <w:r w:rsidRPr="00A249F0">
              <w:rPr>
                <w:rFonts w:ascii="Times New Roman" w:hAnsi="Times New Roman"/>
                <w:lang w:val="tt-RU"/>
              </w:rPr>
              <w:t>күнегү – телдән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4.79 күнегү 60б.- дәфтәрдә</w:t>
            </w:r>
          </w:p>
          <w:p w:rsidR="00576358" w:rsidRPr="00A249F0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A249F0">
              <w:rPr>
                <w:rFonts w:ascii="Times New Roman" w:hAnsi="Times New Roman"/>
                <w:b/>
                <w:lang w:val="tt-RU"/>
              </w:rPr>
              <w:t>5.81 күнегү 60б. -дәфтәрдә</w:t>
            </w:r>
          </w:p>
          <w:p w:rsidR="00576358" w:rsidRPr="00A249F0" w:rsidRDefault="00576358" w:rsidP="00576358">
            <w:pPr>
              <w:ind w:left="36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006731" w:rsidRDefault="00006731" w:rsidP="00006731"/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Default="00CD1E94" w:rsidP="00CD1E94">
      <w:pPr>
        <w:rPr>
          <w:rFonts w:ascii="Times New Roman" w:hAnsi="Times New Roman"/>
          <w:lang w:val="ru-RU"/>
        </w:rPr>
      </w:pPr>
    </w:p>
    <w:p w:rsidR="00CD1E94" w:rsidRDefault="00CD1E94" w:rsidP="00CD1E94">
      <w:pPr>
        <w:rPr>
          <w:rFonts w:ascii="Times New Roman" w:hAnsi="Times New Roman"/>
          <w:lang w:val="ru-RU"/>
        </w:rPr>
      </w:pPr>
    </w:p>
    <w:p w:rsidR="00CD1E94" w:rsidRDefault="00CD1E94" w:rsidP="00CD1E94">
      <w:pPr>
        <w:rPr>
          <w:rFonts w:ascii="Times New Roman" w:hAnsi="Times New Roman"/>
          <w:lang w:val="ru-RU"/>
        </w:rPr>
      </w:pPr>
    </w:p>
    <w:p w:rsidR="00B56B7F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65"/>
      </w:tblGrid>
      <w:tr w:rsidR="00CD1E94" w:rsidRPr="009E1198" w:rsidTr="009933C3">
        <w:tc>
          <w:tcPr>
            <w:tcW w:w="14939" w:type="dxa"/>
            <w:gridSpan w:val="6"/>
          </w:tcPr>
          <w:p w:rsidR="00CD1E94" w:rsidRPr="00CA4F1C" w:rsidRDefault="00CD1E94" w:rsidP="00993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CD1E94" w:rsidRPr="00CA4F1C" w:rsidRDefault="00CD1E94" w:rsidP="00993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051C5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051C5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051C5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CD1E94" w:rsidRPr="00CA4F1C" w:rsidRDefault="00CD1E94" w:rsidP="00993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CD1E94" w:rsidRPr="009E1198" w:rsidTr="009933C3">
        <w:tc>
          <w:tcPr>
            <w:tcW w:w="1484" w:type="dxa"/>
          </w:tcPr>
          <w:p w:rsidR="00CD1E94" w:rsidRPr="00CA4F1C" w:rsidRDefault="00CD1E94" w:rsidP="009933C3">
            <w:pPr>
              <w:rPr>
                <w:rFonts w:ascii="Times New Roman" w:hAnsi="Times New Roman"/>
                <w:b/>
                <w:lang w:val="ru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CA4F1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CA4F1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CD1E94" w:rsidRPr="00CA4F1C" w:rsidRDefault="00CD1E94" w:rsidP="00993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CD1E94" w:rsidRPr="00CA4F1C" w:rsidRDefault="00CD1E94" w:rsidP="00993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CD1E94" w:rsidRPr="00CA4F1C" w:rsidRDefault="00CD1E94" w:rsidP="00993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CD1E94" w:rsidRPr="00CA4F1C" w:rsidRDefault="00CD1E94" w:rsidP="00993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CD1E94" w:rsidRPr="00CA4F1C" w:rsidRDefault="00CD1E94" w:rsidP="00993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CD1E94" w:rsidRPr="00CA4F1C" w:rsidRDefault="00CD1E94" w:rsidP="009933C3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A4F1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576358" w:rsidRPr="00576358" w:rsidTr="009933C3">
        <w:tc>
          <w:tcPr>
            <w:tcW w:w="1484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268" w:type="dxa"/>
          </w:tcPr>
          <w:p w:rsidR="00576358" w:rsidRPr="0014426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B56B7F">
              <w:rPr>
                <w:rFonts w:ascii="Times New Roman" w:hAnsi="Times New Roman"/>
                <w:lang w:val="tt-RU"/>
              </w:rPr>
              <w:t>Сүзтезмә. (Словосочетание)</w:t>
            </w:r>
            <w:r w:rsidRPr="00B56B7F">
              <w:rPr>
                <w:lang w:val="tt-RU"/>
              </w:rPr>
              <w:t xml:space="preserve"> </w:t>
            </w:r>
            <w:r w:rsidRPr="00B56B7F">
              <w:rPr>
                <w:rFonts w:ascii="Times New Roman" w:hAnsi="Times New Roman"/>
                <w:lang w:val="tt-RU"/>
              </w:rPr>
              <w:t>Сүзтезмәдә сүзләр бәйләнеше. ( Связь слов в словосочетании</w:t>
            </w:r>
            <w:r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  <w:r>
              <w:rPr>
                <w:rFonts w:ascii="Times New Roman" w:hAnsi="Times New Roman"/>
                <w:lang w:val="tt-RU"/>
              </w:rPr>
              <w:t>.83 күнегү 61б.(1,2 бирем –телдән, 3 бирем-дәфтәргә)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2.61-62б кагыйдәне укы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3.84. 85 күнегү –дәфтәргә</w:t>
            </w:r>
          </w:p>
          <w:p w:rsidR="00576358" w:rsidRPr="00CD1E94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CD1E94">
              <w:rPr>
                <w:rFonts w:ascii="Times New Roman" w:hAnsi="Times New Roman"/>
                <w:b/>
                <w:lang w:val="tt-RU"/>
              </w:rPr>
              <w:t>4.86күнегү 63б-дәфтәргә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(Тикшерү үрнәге: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                             х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Ак (нинди?) болытлар; (ак сүзенең астына дулкынлы сызык сызабыз)</w:t>
            </w:r>
          </w:p>
          <w:p w:rsidR="00576358" w:rsidRPr="00A249F0" w:rsidRDefault="00576358" w:rsidP="0057635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CD1E94" w:rsidTr="009933C3">
        <w:tc>
          <w:tcPr>
            <w:tcW w:w="1484" w:type="dxa"/>
          </w:tcPr>
          <w:p w:rsidR="00576358" w:rsidRPr="00EF3101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268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D1E94">
              <w:rPr>
                <w:rFonts w:ascii="Times New Roman" w:hAnsi="Times New Roman"/>
                <w:lang w:val="tt-RU"/>
              </w:rPr>
              <w:t>Тотрыклы сүзтезмәләр төзү. (Устойчивые выражения)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990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1.87күнегү 63б.- телдән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2.исем белән исемнән төзелән тагын нинди сүзтезмәләр беләсез, </w:t>
            </w:r>
            <w:r>
              <w:rPr>
                <w:rFonts w:ascii="Times New Roman" w:hAnsi="Times New Roman"/>
                <w:lang w:val="tt-RU"/>
              </w:rPr>
              <w:lastRenderedPageBreak/>
              <w:t>шуларны кертеп, 3 җөмлә яз.</w:t>
            </w:r>
          </w:p>
          <w:p w:rsidR="00576358" w:rsidRPr="00DB077A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DB077A">
              <w:rPr>
                <w:rFonts w:ascii="Times New Roman" w:hAnsi="Times New Roman"/>
                <w:b/>
                <w:lang w:val="tt-RU"/>
              </w:rPr>
              <w:t>3 88 күнегү- дәфтәргә.</w:t>
            </w:r>
          </w:p>
          <w:p w:rsidR="00576358" w:rsidRPr="00CD1E94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DB077A">
              <w:rPr>
                <w:rFonts w:ascii="Times New Roman" w:hAnsi="Times New Roman"/>
                <w:b/>
                <w:lang w:val="tt-RU"/>
              </w:rPr>
              <w:t>4.88күнегүдәге тотрыклы сүзтезмәләрне кулланып. Җөмләләр төзеп яз.</w:t>
            </w: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B56B7F" w:rsidTr="009933C3">
        <w:tc>
          <w:tcPr>
            <w:tcW w:w="1484" w:type="dxa"/>
          </w:tcPr>
          <w:p w:rsidR="00576358" w:rsidRPr="00EF3101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среда</w:t>
            </w:r>
          </w:p>
        </w:tc>
        <w:tc>
          <w:tcPr>
            <w:tcW w:w="4268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D1E94">
              <w:rPr>
                <w:rFonts w:ascii="Times New Roman" w:hAnsi="Times New Roman"/>
                <w:lang w:val="tt-RU"/>
              </w:rPr>
              <w:t>Сүзтезмә темасы буенча алынган белемнәрне ныгыту.  (Закрепление знаний о словосочетаниях.)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Pr="00B56B7F" w:rsidRDefault="00576358" w:rsidP="00576358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82күнегү 60б.</w:t>
            </w: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A249F0" w:rsidTr="009933C3">
        <w:tc>
          <w:tcPr>
            <w:tcW w:w="1484" w:type="dxa"/>
          </w:tcPr>
          <w:p w:rsidR="00576358" w:rsidRPr="00EF3101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D1E94">
              <w:rPr>
                <w:rFonts w:ascii="Times New Roman" w:hAnsi="Times New Roman"/>
                <w:lang w:val="tt-RU"/>
              </w:rPr>
              <w:t>Текст. Бәйләнешле сөйләм. (Текст. Связная речь.)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1.65б. текстны укы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2.90 күнегү 66б. – телдән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3.91 күнегү – укырга, төп уен билгеләргә, китапны ябып эчтәлеген язарга.</w:t>
            </w:r>
          </w:p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 92 күнегү –укырга биремнәрен үтәргә</w:t>
            </w:r>
          </w:p>
          <w:p w:rsidR="00576358" w:rsidRPr="00DB077A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DB077A">
              <w:rPr>
                <w:rFonts w:ascii="Times New Roman" w:hAnsi="Times New Roman"/>
                <w:b/>
                <w:lang w:val="tt-RU"/>
              </w:rPr>
              <w:t>5.иҗади бирем.67б. – тукран рәсеме һәм шигырьдәге сурәтләүләр ярдәмендә тукран турында хикәя яз</w:t>
            </w:r>
          </w:p>
          <w:p w:rsidR="00576358" w:rsidRPr="00A249F0" w:rsidRDefault="00576358" w:rsidP="00576358">
            <w:pPr>
              <w:ind w:left="36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576358" w:rsidRPr="00DB077A" w:rsidTr="009933C3">
        <w:tc>
          <w:tcPr>
            <w:tcW w:w="1484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268" w:type="dxa"/>
          </w:tcPr>
          <w:p w:rsidR="00576358" w:rsidRPr="0014426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D1E94">
              <w:rPr>
                <w:rFonts w:ascii="Times New Roman" w:hAnsi="Times New Roman"/>
                <w:lang w:val="tt-RU"/>
              </w:rPr>
              <w:t>Текст. Тема. ( Тема текста)</w:t>
            </w:r>
          </w:p>
        </w:tc>
        <w:tc>
          <w:tcPr>
            <w:tcW w:w="240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576358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1.94 күнегү – телдән</w:t>
            </w:r>
          </w:p>
          <w:p w:rsidR="00576358" w:rsidRPr="00AB3FD2" w:rsidRDefault="00576358" w:rsidP="00576358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lang w:val="tt-RU"/>
              </w:rPr>
            </w:pPr>
            <w:r w:rsidRPr="00AB3FD2">
              <w:rPr>
                <w:rFonts w:ascii="Times New Roman" w:hAnsi="Times New Roman"/>
                <w:lang w:val="tt-RU"/>
              </w:rPr>
              <w:t>95 күнегү – дәфтәрдә</w:t>
            </w:r>
          </w:p>
          <w:p w:rsidR="00576358" w:rsidRPr="00AB3FD2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3.96 </w:t>
            </w:r>
            <w:r w:rsidRPr="00AB3FD2">
              <w:rPr>
                <w:rFonts w:ascii="Times New Roman" w:hAnsi="Times New Roman"/>
                <w:lang w:val="tt-RU"/>
              </w:rPr>
              <w:t>күнегү 68-69б. (планны дәфтәргә язарга)</w:t>
            </w:r>
          </w:p>
          <w:p w:rsidR="00576358" w:rsidRPr="00AB3FD2" w:rsidRDefault="00576358" w:rsidP="00576358">
            <w:pPr>
              <w:rPr>
                <w:rFonts w:ascii="Times New Roman" w:hAnsi="Times New Roman"/>
                <w:b/>
                <w:lang w:val="tt-RU"/>
              </w:rPr>
            </w:pPr>
            <w:r w:rsidRPr="00AB3FD2">
              <w:rPr>
                <w:rFonts w:ascii="Times New Roman" w:hAnsi="Times New Roman"/>
                <w:b/>
                <w:lang w:val="tt-RU"/>
              </w:rPr>
              <w:t>4.97 күнегү.(җөмләләрне тиешле тәртиптә урнаштырып күчереп яз)</w:t>
            </w:r>
          </w:p>
        </w:tc>
        <w:tc>
          <w:tcPr>
            <w:tcW w:w="2126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</w:t>
            </w:r>
            <w:r w:rsidRPr="00CA4F1C">
              <w:rPr>
                <w:rFonts w:ascii="Times New Roman" w:hAnsi="Times New Roman"/>
                <w:lang w:val="tt-RU"/>
              </w:rPr>
              <w:t>вамында</w:t>
            </w:r>
          </w:p>
        </w:tc>
        <w:tc>
          <w:tcPr>
            <w:tcW w:w="1665" w:type="dxa"/>
          </w:tcPr>
          <w:p w:rsidR="00576358" w:rsidRPr="00CA4F1C" w:rsidRDefault="00576358" w:rsidP="00576358">
            <w:pPr>
              <w:rPr>
                <w:rFonts w:ascii="Times New Roman" w:hAnsi="Times New Roman"/>
                <w:lang w:val="tt-RU"/>
              </w:rPr>
            </w:pPr>
            <w:r w:rsidRPr="00CA4F1C"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CD1E94" w:rsidRPr="00DB077A" w:rsidRDefault="00CD1E94" w:rsidP="00CD1E94">
      <w:pPr>
        <w:rPr>
          <w:rFonts w:ascii="Times New Roman" w:hAnsi="Times New Roman"/>
          <w:lang w:val="tt-RU"/>
        </w:rPr>
      </w:pPr>
    </w:p>
    <w:p w:rsidR="00CD1E94" w:rsidRPr="00DB077A" w:rsidRDefault="00CD1E94" w:rsidP="00CD1E94">
      <w:pPr>
        <w:rPr>
          <w:rFonts w:ascii="Times New Roman" w:hAnsi="Times New Roman"/>
          <w:lang w:val="tt-RU"/>
        </w:rPr>
      </w:pPr>
    </w:p>
    <w:p w:rsidR="00CD1E94" w:rsidRPr="00DB077A" w:rsidRDefault="00CD1E94" w:rsidP="00CD1E94">
      <w:pPr>
        <w:tabs>
          <w:tab w:val="left" w:pos="3045"/>
        </w:tabs>
        <w:rPr>
          <w:rFonts w:ascii="Times New Roman" w:hAnsi="Times New Roman"/>
          <w:lang w:val="tt-RU"/>
        </w:rPr>
      </w:pPr>
    </w:p>
    <w:sectPr w:rsidR="00CD1E94" w:rsidRPr="00DB077A" w:rsidSect="00006731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36C1A"/>
    <w:multiLevelType w:val="multilevel"/>
    <w:tmpl w:val="D136A1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0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196C6C89"/>
    <w:multiLevelType w:val="hybridMultilevel"/>
    <w:tmpl w:val="E7C4E0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C81762"/>
    <w:multiLevelType w:val="hybridMultilevel"/>
    <w:tmpl w:val="29785D7E"/>
    <w:lvl w:ilvl="0" w:tplc="6EA888E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4F03C5"/>
    <w:multiLevelType w:val="hybridMultilevel"/>
    <w:tmpl w:val="444EAEE6"/>
    <w:lvl w:ilvl="0" w:tplc="63B8F8E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C00DDB"/>
    <w:multiLevelType w:val="multilevel"/>
    <w:tmpl w:val="0C207F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6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67160CBC"/>
    <w:multiLevelType w:val="hybridMultilevel"/>
    <w:tmpl w:val="E9841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2C381A"/>
    <w:multiLevelType w:val="hybridMultilevel"/>
    <w:tmpl w:val="7834EA26"/>
    <w:lvl w:ilvl="0" w:tplc="F248703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2C5BAB"/>
    <w:multiLevelType w:val="hybridMultilevel"/>
    <w:tmpl w:val="5944F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8"/>
  </w:num>
  <w:num w:numId="6">
    <w:abstractNumId w:val="1"/>
  </w:num>
  <w:num w:numId="7">
    <w:abstractNumId w:val="7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83B"/>
    <w:rsid w:val="00006731"/>
    <w:rsid w:val="00051C5D"/>
    <w:rsid w:val="0014426C"/>
    <w:rsid w:val="005537D8"/>
    <w:rsid w:val="00576358"/>
    <w:rsid w:val="007352F8"/>
    <w:rsid w:val="007C03F1"/>
    <w:rsid w:val="009E1198"/>
    <w:rsid w:val="00A249F0"/>
    <w:rsid w:val="00AB3FD2"/>
    <w:rsid w:val="00AC783B"/>
    <w:rsid w:val="00AD12C6"/>
    <w:rsid w:val="00AD7AE4"/>
    <w:rsid w:val="00B56B7F"/>
    <w:rsid w:val="00C27096"/>
    <w:rsid w:val="00CA4F1C"/>
    <w:rsid w:val="00CD1E94"/>
    <w:rsid w:val="00DB077A"/>
    <w:rsid w:val="00E000FB"/>
    <w:rsid w:val="00EF3101"/>
    <w:rsid w:val="00F6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666A24-4CB9-4EBE-A3C5-30A0B9DD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73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0067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006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06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6198D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AD12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4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18</cp:revision>
  <dcterms:created xsi:type="dcterms:W3CDTF">2020-03-25T09:04:00Z</dcterms:created>
  <dcterms:modified xsi:type="dcterms:W3CDTF">2020-04-08T18:45:00Z</dcterms:modified>
</cp:coreProperties>
</file>